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089F" w14:textId="7496D648" w:rsidR="006C2BB1" w:rsidRPr="00A24D99" w:rsidRDefault="006C2BB1" w:rsidP="00442A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</w:pPr>
    </w:p>
    <w:p w14:paraId="39B13683" w14:textId="204ED1DC" w:rsidR="00442A37" w:rsidRPr="00A24D99" w:rsidRDefault="00442A37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EDITAL 1/2025</w:t>
      </w:r>
    </w:p>
    <w:p w14:paraId="3860B212" w14:textId="1E33863B" w:rsidR="00442A37" w:rsidRPr="00442A37" w:rsidRDefault="00442A37" w:rsidP="00442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42A3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ANEXO 2 – CAPÍTULO ESPECIAL DESCRITIVO E PRESTACIONAL</w:t>
      </w:r>
      <w:r w:rsidRPr="00442A3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Pr="00442A37">
        <w:rPr>
          <w:rFonts w:ascii="Times New Roman" w:eastAsia="Times New Roman" w:hAnsi="Times New Roman" w:cs="Times New Roman"/>
          <w:i/>
          <w:iCs/>
          <w:sz w:val="24"/>
          <w:szCs w:val="24"/>
          <w:lang w:val="pt-BR" w:eastAsia="pt-BR"/>
        </w:rPr>
        <w:t>(Especificações técnicas, quantitativos, custos referenciais e cláusula social)</w:t>
      </w:r>
    </w:p>
    <w:p w14:paraId="709C3793" w14:textId="13EBE981" w:rsidR="00442A37" w:rsidRPr="00442A37" w:rsidRDefault="00442A37" w:rsidP="00442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BD75FA4" w14:textId="77777777" w:rsidR="0015693B" w:rsidRPr="00A24D99" w:rsidRDefault="0015693B" w:rsidP="00442A3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pt-PT" w:eastAsia="it-IT"/>
        </w:rPr>
      </w:pPr>
    </w:p>
    <w:p w14:paraId="007CEC27" w14:textId="4BC445A7" w:rsidR="0015693B" w:rsidRPr="00A24D99" w:rsidRDefault="008749FA" w:rsidP="00442A37">
      <w:pPr>
        <w:shd w:val="clear" w:color="auto" w:fill="FFFFFF"/>
        <w:jc w:val="both"/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</w:pPr>
      <w:r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O objeto do </w:t>
      </w:r>
      <w:r w:rsidR="007B7A82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>contrato</w:t>
      </w:r>
      <w:r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é o f</w:t>
      </w:r>
      <w:r w:rsidR="0015693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ornecimento de serviços </w:t>
      </w:r>
      <w:r w:rsidR="00300E02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de </w:t>
      </w:r>
      <w:r w:rsidR="00BE4F6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>digitalização de documentos</w:t>
      </w:r>
      <w:r w:rsidR="0015693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com emprego de mão</w:t>
      </w:r>
      <w:r w:rsidR="007B4B05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</w:t>
      </w:r>
      <w:r w:rsidR="0015693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>de</w:t>
      </w:r>
      <w:r w:rsidR="007B4B05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</w:t>
      </w:r>
      <w:r w:rsidR="0015693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obra </w:t>
      </w:r>
      <w:r w:rsidR="007B4B05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</w:t>
      </w:r>
      <w:r w:rsidR="0015693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>qualificada</w:t>
      </w:r>
      <w:r w:rsidR="00442A37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</w:t>
      </w:r>
      <w:r w:rsidR="00A24D99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>através de pessoal com conhecimento básico em língua italiana, a ser executado</w:t>
      </w:r>
      <w:r w:rsidR="0015693B" w:rsidRPr="00A24D99">
        <w:rPr>
          <w:rFonts w:ascii="Times New Roman" w:hAnsi="Times New Roman" w:cs="Times New Roman"/>
          <w:bCs/>
          <w:kern w:val="32"/>
          <w:sz w:val="24"/>
          <w:szCs w:val="24"/>
          <w:lang w:val="pt-BR"/>
        </w:rPr>
        <w:t xml:space="preserve"> nas dependências do Edifício Casa D’Italia, sede do Consulado Geral da Itália, nos termos seguintes:</w:t>
      </w:r>
    </w:p>
    <w:p w14:paraId="06A7466D" w14:textId="5EE65F64" w:rsidR="00300E02" w:rsidRPr="00A24D99" w:rsidRDefault="0015693B" w:rsidP="00442A37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 xml:space="preserve">O horário de trabalho fixo poderá ser organizado de segunda à </w:t>
      </w:r>
      <w:r w:rsidR="00BE4F6B" w:rsidRPr="00A24D99">
        <w:rPr>
          <w:bCs/>
          <w:kern w:val="32"/>
          <w:lang w:val="pt-BR"/>
        </w:rPr>
        <w:t>sexta</w:t>
      </w:r>
      <w:r w:rsidR="00AB711F" w:rsidRPr="00A24D99">
        <w:rPr>
          <w:bCs/>
          <w:kern w:val="32"/>
          <w:lang w:val="pt-BR"/>
        </w:rPr>
        <w:t>,</w:t>
      </w:r>
      <w:r w:rsidR="00AB711F" w:rsidRPr="00A24D99">
        <w:rPr>
          <w:lang w:val="pt-PT"/>
        </w:rPr>
        <w:t xml:space="preserve"> com horário a ser organizado pelo Contratante entre 07:00 e </w:t>
      </w:r>
      <w:r w:rsidR="00340FAD">
        <w:rPr>
          <w:lang w:val="pt-PT"/>
        </w:rPr>
        <w:t>18</w:t>
      </w:r>
      <w:r w:rsidR="00AB711F" w:rsidRPr="00A24D99">
        <w:rPr>
          <w:lang w:val="pt-PT"/>
        </w:rPr>
        <w:t>:00</w:t>
      </w:r>
      <w:r w:rsidR="00AB711F" w:rsidRPr="00A24D99">
        <w:rPr>
          <w:bCs/>
          <w:kern w:val="32"/>
          <w:lang w:val="pt-BR"/>
        </w:rPr>
        <w:t>,</w:t>
      </w:r>
      <w:r w:rsidRPr="00A24D99">
        <w:rPr>
          <w:bCs/>
          <w:kern w:val="32"/>
          <w:lang w:val="pt-BR"/>
        </w:rPr>
        <w:t xml:space="preserve"> </w:t>
      </w:r>
      <w:r w:rsidR="007B4B05" w:rsidRPr="00A24D99">
        <w:rPr>
          <w:bCs/>
          <w:kern w:val="32"/>
          <w:lang w:val="pt-BR"/>
        </w:rPr>
        <w:t xml:space="preserve">podendo haver alterações a critério do Contratante, </w:t>
      </w:r>
      <w:r w:rsidRPr="00A24D99">
        <w:rPr>
          <w:bCs/>
          <w:kern w:val="32"/>
          <w:lang w:val="pt-BR"/>
        </w:rPr>
        <w:t>com jornada diárias de até 8 (oito) horas,  perfazendo um total máximo de 44 (quarenta e quatro) horas semanais.  A equipe deverá ser formada normalmente p</w:t>
      </w:r>
      <w:r w:rsidR="008D2EEC" w:rsidRPr="00A24D99">
        <w:rPr>
          <w:bCs/>
          <w:kern w:val="32"/>
          <w:lang w:val="pt-BR"/>
        </w:rPr>
        <w:t>or</w:t>
      </w:r>
      <w:r w:rsidRPr="00A24D99">
        <w:rPr>
          <w:bCs/>
          <w:kern w:val="32"/>
          <w:lang w:val="pt-BR"/>
        </w:rPr>
        <w:t xml:space="preserve"> 0</w:t>
      </w:r>
      <w:r w:rsidR="00BE4F6B" w:rsidRPr="00A24D99">
        <w:rPr>
          <w:bCs/>
          <w:kern w:val="32"/>
          <w:lang w:val="pt-BR"/>
        </w:rPr>
        <w:t>1 (um) supervisor de arquivo e 04 (quatro) arquivistas digitais</w:t>
      </w:r>
      <w:r w:rsidRPr="00A24D99">
        <w:rPr>
          <w:bCs/>
          <w:kern w:val="32"/>
          <w:lang w:val="pt-BR"/>
        </w:rPr>
        <w:t>, podendo haver alterações na quantidade de pessoal,  conforme necessidade da Contratante.</w:t>
      </w:r>
    </w:p>
    <w:p w14:paraId="33583215" w14:textId="77777777" w:rsidR="00300E02" w:rsidRPr="00A24D99" w:rsidRDefault="00300E02" w:rsidP="00442A37">
      <w:pPr>
        <w:pStyle w:val="Paragrafoelenco"/>
        <w:shd w:val="clear" w:color="auto" w:fill="FFFFFF"/>
        <w:ind w:left="0"/>
        <w:jc w:val="both"/>
        <w:rPr>
          <w:bCs/>
          <w:kern w:val="32"/>
          <w:lang w:val="pt-BR"/>
        </w:rPr>
      </w:pPr>
    </w:p>
    <w:p w14:paraId="537C31EA" w14:textId="624BCB74" w:rsidR="008749FA" w:rsidRPr="00A24D99" w:rsidRDefault="0015693B" w:rsidP="00442A37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 xml:space="preserve"> O Operador econômico obriga-se a fornecer todo o pessoal solicitado pelo Contratante no prazo máximo de  05 (cinco) dias</w:t>
      </w:r>
      <w:r w:rsidR="00300E02" w:rsidRPr="00A24D99">
        <w:rPr>
          <w:bCs/>
          <w:kern w:val="32"/>
          <w:lang w:val="pt-BR"/>
        </w:rPr>
        <w:t xml:space="preserve"> </w:t>
      </w:r>
      <w:r w:rsidRPr="00A24D99">
        <w:rPr>
          <w:bCs/>
          <w:kern w:val="32"/>
          <w:lang w:val="pt-BR"/>
        </w:rPr>
        <w:t>após a respectiva solicitação.</w:t>
      </w:r>
    </w:p>
    <w:p w14:paraId="5E93BC1E" w14:textId="77777777" w:rsidR="008749FA" w:rsidRPr="00A24D99" w:rsidRDefault="008749FA" w:rsidP="00442A37">
      <w:pPr>
        <w:pStyle w:val="Paragrafoelenco"/>
        <w:shd w:val="clear" w:color="auto" w:fill="FFFFFF"/>
        <w:ind w:left="0"/>
        <w:jc w:val="both"/>
        <w:rPr>
          <w:bCs/>
          <w:kern w:val="32"/>
          <w:lang w:val="pt-BR"/>
        </w:rPr>
      </w:pPr>
    </w:p>
    <w:p w14:paraId="64A4B598" w14:textId="77777777" w:rsidR="008749FA" w:rsidRPr="00A24D99" w:rsidRDefault="0015693B" w:rsidP="00442A37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>O Operador econômico deverá fornecer serviços através de pessoal contratado, em estrita observância à legislação trabalhista brasileira no que concerne ao contrato de trabalho e benefícios trabalhistas assegurados à cada categoria.</w:t>
      </w:r>
    </w:p>
    <w:p w14:paraId="1DD77B3C" w14:textId="77777777" w:rsidR="008749FA" w:rsidRPr="00A24D99" w:rsidRDefault="008749FA" w:rsidP="00442A37">
      <w:pPr>
        <w:pStyle w:val="Paragrafoelenco"/>
        <w:shd w:val="clear" w:color="auto" w:fill="FFFFFF"/>
        <w:ind w:left="0"/>
        <w:jc w:val="both"/>
        <w:rPr>
          <w:bCs/>
          <w:kern w:val="32"/>
          <w:lang w:val="pt-BR"/>
        </w:rPr>
      </w:pPr>
    </w:p>
    <w:p w14:paraId="6E9F7FAA" w14:textId="634F1A44" w:rsidR="008749FA" w:rsidRPr="00A24D99" w:rsidRDefault="008749FA" w:rsidP="00442A37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>V</w:t>
      </w:r>
      <w:r w:rsidR="0015693B" w:rsidRPr="00A24D99">
        <w:rPr>
          <w:bCs/>
          <w:kern w:val="32"/>
          <w:lang w:val="pt-BR"/>
        </w:rPr>
        <w:t>alor mínimo bruto base de salário  mensal</w:t>
      </w:r>
      <w:r w:rsidRPr="00A24D99">
        <w:rPr>
          <w:bCs/>
          <w:kern w:val="32"/>
          <w:lang w:val="pt-BR"/>
        </w:rPr>
        <w:t xml:space="preserve"> para a</w:t>
      </w:r>
      <w:r w:rsidR="00300E02" w:rsidRPr="00A24D99">
        <w:rPr>
          <w:bCs/>
          <w:kern w:val="32"/>
          <w:lang w:val="pt-BR"/>
        </w:rPr>
        <w:t>s funções:</w:t>
      </w:r>
    </w:p>
    <w:p w14:paraId="23B6F8B8" w14:textId="77777777" w:rsidR="00300E02" w:rsidRPr="00A24D99" w:rsidRDefault="00300E02" w:rsidP="00442A37">
      <w:pPr>
        <w:pStyle w:val="Paragrafoelenco"/>
        <w:jc w:val="both"/>
        <w:rPr>
          <w:bCs/>
          <w:kern w:val="32"/>
          <w:lang w:val="pt-BR"/>
        </w:rPr>
      </w:pPr>
    </w:p>
    <w:p w14:paraId="6CAF7F63" w14:textId="2B28E6A9" w:rsidR="00300E02" w:rsidRPr="00A24D99" w:rsidRDefault="00BE4F6B" w:rsidP="00442A37">
      <w:pPr>
        <w:pStyle w:val="Paragrafoelenco"/>
        <w:numPr>
          <w:ilvl w:val="0"/>
          <w:numId w:val="5"/>
        </w:numPr>
        <w:shd w:val="clear" w:color="auto" w:fill="FFFFFF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 xml:space="preserve">Supervisor de arquivo: </w:t>
      </w:r>
      <w:r w:rsidR="00300E02" w:rsidRPr="00A24D99">
        <w:rPr>
          <w:bCs/>
          <w:kern w:val="32"/>
          <w:lang w:val="pt-BR"/>
        </w:rPr>
        <w:t>R$</w:t>
      </w:r>
      <w:r w:rsidR="006C2BB1" w:rsidRPr="00A24D99">
        <w:rPr>
          <w:bCs/>
          <w:kern w:val="32"/>
          <w:lang w:val="pt-BR"/>
        </w:rPr>
        <w:t xml:space="preserve"> </w:t>
      </w:r>
      <w:r w:rsidRPr="00A24D99">
        <w:rPr>
          <w:bCs/>
          <w:kern w:val="32"/>
          <w:lang w:val="pt-BR"/>
        </w:rPr>
        <w:t>4.400</w:t>
      </w:r>
      <w:r w:rsidR="004D2580" w:rsidRPr="00A24D99">
        <w:rPr>
          <w:bCs/>
          <w:kern w:val="32"/>
          <w:lang w:val="pt-BR"/>
        </w:rPr>
        <w:t>,00</w:t>
      </w:r>
      <w:r w:rsidR="006C2BB1" w:rsidRPr="00A24D99">
        <w:rPr>
          <w:bCs/>
          <w:kern w:val="32"/>
          <w:lang w:val="pt-BR"/>
        </w:rPr>
        <w:t xml:space="preserve"> </w:t>
      </w:r>
    </w:p>
    <w:p w14:paraId="3E90F28C" w14:textId="4D943B47" w:rsidR="00300E02" w:rsidRPr="00A24D99" w:rsidRDefault="00BE4F6B" w:rsidP="00442A37">
      <w:pPr>
        <w:pStyle w:val="Paragrafoelenco"/>
        <w:numPr>
          <w:ilvl w:val="0"/>
          <w:numId w:val="5"/>
        </w:numPr>
        <w:shd w:val="clear" w:color="auto" w:fill="FFFFFF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 xml:space="preserve">Arquivista digital: </w:t>
      </w:r>
      <w:r w:rsidR="00300E02" w:rsidRPr="00A24D99">
        <w:rPr>
          <w:bCs/>
          <w:kern w:val="32"/>
          <w:lang w:val="pt-BR"/>
        </w:rPr>
        <w:t>R$</w:t>
      </w:r>
      <w:r w:rsidR="006C2BB1" w:rsidRPr="00A24D99">
        <w:rPr>
          <w:bCs/>
          <w:kern w:val="32"/>
          <w:lang w:val="pt-BR"/>
        </w:rPr>
        <w:t xml:space="preserve"> </w:t>
      </w:r>
      <w:r w:rsidR="004D2580" w:rsidRPr="00A24D99">
        <w:rPr>
          <w:bCs/>
          <w:kern w:val="32"/>
          <w:lang w:val="pt-BR"/>
        </w:rPr>
        <w:t>2.</w:t>
      </w:r>
      <w:r w:rsidRPr="00A24D99">
        <w:rPr>
          <w:bCs/>
          <w:kern w:val="32"/>
          <w:lang w:val="pt-BR"/>
        </w:rPr>
        <w:t>650,00</w:t>
      </w:r>
    </w:p>
    <w:p w14:paraId="77F198E9" w14:textId="77777777" w:rsidR="008749FA" w:rsidRPr="00A24D99" w:rsidRDefault="008749FA" w:rsidP="00442A37">
      <w:pPr>
        <w:pStyle w:val="Paragrafoelenco"/>
        <w:shd w:val="clear" w:color="auto" w:fill="FFFFFF"/>
        <w:ind w:left="0"/>
        <w:jc w:val="both"/>
        <w:rPr>
          <w:bCs/>
          <w:kern w:val="32"/>
          <w:lang w:val="pt-BR"/>
        </w:rPr>
      </w:pPr>
    </w:p>
    <w:p w14:paraId="56CABFC4" w14:textId="31130D3E" w:rsidR="00A24D99" w:rsidRPr="004364A4" w:rsidRDefault="0015693B" w:rsidP="00A24D99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4364A4">
        <w:rPr>
          <w:bCs/>
          <w:kern w:val="32"/>
          <w:lang w:val="pt-BR"/>
        </w:rPr>
        <w:t xml:space="preserve">Deverá ser garantido aos funcionários fixos a contratação de um plano </w:t>
      </w:r>
      <w:r w:rsidR="00607BC2" w:rsidRPr="004364A4">
        <w:rPr>
          <w:bCs/>
          <w:kern w:val="32"/>
          <w:lang w:val="pt-BR"/>
        </w:rPr>
        <w:t>saúde</w:t>
      </w:r>
      <w:r w:rsidRPr="004364A4">
        <w:rPr>
          <w:bCs/>
          <w:kern w:val="32"/>
          <w:lang w:val="pt-BR"/>
        </w:rPr>
        <w:t xml:space="preserve"> equivalente ou melhor que o  </w:t>
      </w:r>
      <w:r w:rsidR="006C2BB1" w:rsidRPr="004364A4">
        <w:rPr>
          <w:bCs/>
          <w:kern w:val="32"/>
          <w:lang w:val="pt-BR"/>
        </w:rPr>
        <w:t>Amil Facil 50</w:t>
      </w:r>
      <w:r w:rsidRPr="004364A4">
        <w:rPr>
          <w:bCs/>
          <w:kern w:val="32"/>
          <w:lang w:val="pt-BR"/>
        </w:rPr>
        <w:t xml:space="preserve">, na faixa etária indicativa </w:t>
      </w:r>
      <w:r w:rsidR="006C2BB1" w:rsidRPr="004364A4">
        <w:rPr>
          <w:bCs/>
          <w:kern w:val="32"/>
          <w:lang w:val="pt-BR"/>
        </w:rPr>
        <w:t xml:space="preserve">media </w:t>
      </w:r>
      <w:r w:rsidRPr="004364A4">
        <w:rPr>
          <w:bCs/>
          <w:kern w:val="32"/>
          <w:lang w:val="pt-BR"/>
        </w:rPr>
        <w:t xml:space="preserve">de </w:t>
      </w:r>
      <w:r w:rsidR="006C2BB1" w:rsidRPr="004364A4">
        <w:rPr>
          <w:bCs/>
          <w:kern w:val="32"/>
          <w:lang w:val="pt-BR"/>
        </w:rPr>
        <w:t>3</w:t>
      </w:r>
      <w:r w:rsidR="00A24D99" w:rsidRPr="004364A4">
        <w:rPr>
          <w:bCs/>
          <w:kern w:val="32"/>
          <w:lang w:val="pt-BR"/>
        </w:rPr>
        <w:t>5</w:t>
      </w:r>
      <w:r w:rsidRPr="004364A4">
        <w:rPr>
          <w:bCs/>
          <w:kern w:val="32"/>
          <w:lang w:val="pt-BR"/>
        </w:rPr>
        <w:t xml:space="preserve"> anos.  </w:t>
      </w:r>
    </w:p>
    <w:p w14:paraId="0660D3FA" w14:textId="4BB0C036" w:rsidR="00A24D99" w:rsidRPr="00A24D99" w:rsidRDefault="0015693B" w:rsidP="00A24D99">
      <w:pPr>
        <w:pStyle w:val="Paragrafoelenco"/>
        <w:shd w:val="clear" w:color="auto" w:fill="FFFFFF"/>
        <w:ind w:left="0"/>
        <w:jc w:val="both"/>
        <w:rPr>
          <w:bCs/>
          <w:kern w:val="32"/>
          <w:highlight w:val="yellow"/>
          <w:lang w:val="pt-BR"/>
        </w:rPr>
      </w:pPr>
      <w:r w:rsidRPr="00A24D99">
        <w:rPr>
          <w:bCs/>
          <w:kern w:val="32"/>
          <w:highlight w:val="yellow"/>
          <w:lang w:val="pt-BR"/>
        </w:rPr>
        <w:t xml:space="preserve">  </w:t>
      </w:r>
    </w:p>
    <w:p w14:paraId="4A1B151E" w14:textId="755CDB95" w:rsidR="00A24D99" w:rsidRPr="004364A4" w:rsidRDefault="00A24D99" w:rsidP="00A24D99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4364A4">
        <w:rPr>
          <w:lang w:val="pt-BR" w:eastAsia="pt-BR"/>
        </w:rPr>
        <w:t>Planilha de custos meramente orientativa:</w:t>
      </w:r>
    </w:p>
    <w:p w14:paraId="0C060175" w14:textId="46E668AD" w:rsidR="00A24D99" w:rsidRPr="00442A37" w:rsidRDefault="00A24D99" w:rsidP="00A24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364A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(Teto 1º ano: R$ 480.000,00)</w:t>
      </w:r>
    </w:p>
    <w:p w14:paraId="5D72AC03" w14:textId="77777777" w:rsidR="00A24D99" w:rsidRDefault="00A24D99" w:rsidP="00A24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42A3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planilha abaixo é exemplificativa e não vincula o Contratante. O proponente tem plena liberdade de estruturação, desde que respeite pisos salariais e benefícios mínimos.</w:t>
      </w:r>
    </w:p>
    <w:p w14:paraId="15D143DB" w14:textId="77777777" w:rsidR="00A24D99" w:rsidRDefault="00A24D99" w:rsidP="00A24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C55F1B2" w14:textId="77777777" w:rsidR="00A24D99" w:rsidRPr="00442A37" w:rsidRDefault="00A24D99" w:rsidP="00A24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2867"/>
        <w:gridCol w:w="2052"/>
        <w:gridCol w:w="1415"/>
      </w:tblGrid>
      <w:tr w:rsidR="00A24D99" w:rsidRPr="00442A37" w14:paraId="13DC4B9D" w14:textId="77777777" w:rsidTr="00D45B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3DC602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RUBRICA</w:t>
            </w:r>
          </w:p>
        </w:tc>
        <w:tc>
          <w:tcPr>
            <w:tcW w:w="0" w:type="auto"/>
            <w:vAlign w:val="center"/>
            <w:hideMark/>
          </w:tcPr>
          <w:p w14:paraId="43E2092D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5186E401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MENSAL (R$)</w:t>
            </w:r>
          </w:p>
        </w:tc>
        <w:tc>
          <w:tcPr>
            <w:tcW w:w="0" w:type="auto"/>
            <w:vAlign w:val="center"/>
            <w:hideMark/>
          </w:tcPr>
          <w:p w14:paraId="3EE5E057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ANUAL (R$)</w:t>
            </w:r>
          </w:p>
        </w:tc>
      </w:tr>
      <w:tr w:rsidR="00A24D99" w:rsidRPr="00442A37" w14:paraId="1ED49A59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D8FFE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1. Salários</w:t>
            </w:r>
          </w:p>
        </w:tc>
        <w:tc>
          <w:tcPr>
            <w:tcW w:w="0" w:type="auto"/>
            <w:vAlign w:val="center"/>
            <w:hideMark/>
          </w:tcPr>
          <w:p w14:paraId="0B99C178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Mínimos indicados</w:t>
            </w:r>
          </w:p>
        </w:tc>
        <w:tc>
          <w:tcPr>
            <w:tcW w:w="0" w:type="auto"/>
            <w:vAlign w:val="center"/>
            <w:hideMark/>
          </w:tcPr>
          <w:p w14:paraId="249FC2EE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005EFFE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</w:tr>
      <w:tr w:rsidR="00A24D99" w:rsidRPr="00442A37" w14:paraId="508D1043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20F36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2. Encargos</w:t>
            </w:r>
          </w:p>
        </w:tc>
        <w:tc>
          <w:tcPr>
            <w:tcW w:w="0" w:type="auto"/>
            <w:vAlign w:val="center"/>
            <w:hideMark/>
          </w:tcPr>
          <w:p w14:paraId="647E8460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INSS, FGTS, etc.</w:t>
            </w:r>
          </w:p>
        </w:tc>
        <w:tc>
          <w:tcPr>
            <w:tcW w:w="0" w:type="auto"/>
            <w:vAlign w:val="center"/>
            <w:hideMark/>
          </w:tcPr>
          <w:p w14:paraId="64A93715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4AB30329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</w:tr>
      <w:tr w:rsidR="00A24D99" w:rsidRPr="00442A37" w14:paraId="688E1007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5C869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3. Provisões</w:t>
            </w:r>
          </w:p>
        </w:tc>
        <w:tc>
          <w:tcPr>
            <w:tcW w:w="0" w:type="auto"/>
            <w:vAlign w:val="center"/>
            <w:hideMark/>
          </w:tcPr>
          <w:p w14:paraId="2ED63777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13º, férias, etc.</w:t>
            </w:r>
          </w:p>
        </w:tc>
        <w:tc>
          <w:tcPr>
            <w:tcW w:w="0" w:type="auto"/>
            <w:vAlign w:val="center"/>
            <w:hideMark/>
          </w:tcPr>
          <w:p w14:paraId="6B1AA978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8E4473E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</w:tr>
      <w:tr w:rsidR="00A24D99" w:rsidRPr="00442A37" w14:paraId="078E84A1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09DC26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4. Benefícios</w:t>
            </w:r>
          </w:p>
        </w:tc>
        <w:tc>
          <w:tcPr>
            <w:tcW w:w="0" w:type="auto"/>
            <w:vAlign w:val="center"/>
            <w:hideMark/>
          </w:tcPr>
          <w:p w14:paraId="6E4F5E17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Plano saúde, VR, VT, seguro</w:t>
            </w:r>
          </w:p>
        </w:tc>
        <w:tc>
          <w:tcPr>
            <w:tcW w:w="0" w:type="auto"/>
            <w:vAlign w:val="center"/>
            <w:hideMark/>
          </w:tcPr>
          <w:p w14:paraId="75D992B6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6DE41C9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</w:tr>
      <w:tr w:rsidR="00A24D99" w:rsidRPr="00442A37" w14:paraId="3FCB6162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82C858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5. Operacionais</w:t>
            </w:r>
          </w:p>
        </w:tc>
        <w:tc>
          <w:tcPr>
            <w:tcW w:w="0" w:type="auto"/>
            <w:vAlign w:val="center"/>
            <w:hideMark/>
          </w:tcPr>
          <w:p w14:paraId="114C7FC2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Uniformes, treinamento, etc.</w:t>
            </w:r>
          </w:p>
        </w:tc>
        <w:tc>
          <w:tcPr>
            <w:tcW w:w="0" w:type="auto"/>
            <w:vAlign w:val="center"/>
            <w:hideMark/>
          </w:tcPr>
          <w:p w14:paraId="3ECDFA43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F06B7F0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</w:tr>
      <w:tr w:rsidR="00A24D99" w:rsidRPr="00442A37" w14:paraId="228DCB9B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3B55B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6. Taxa Adm.</w:t>
            </w:r>
          </w:p>
        </w:tc>
        <w:tc>
          <w:tcPr>
            <w:tcW w:w="0" w:type="auto"/>
            <w:vAlign w:val="center"/>
            <w:hideMark/>
          </w:tcPr>
          <w:p w14:paraId="24314C36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Livre</w:t>
            </w:r>
          </w:p>
        </w:tc>
        <w:tc>
          <w:tcPr>
            <w:tcW w:w="0" w:type="auto"/>
            <w:vAlign w:val="center"/>
            <w:hideMark/>
          </w:tcPr>
          <w:p w14:paraId="124579AE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E59B552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___</w:t>
            </w:r>
          </w:p>
        </w:tc>
      </w:tr>
      <w:tr w:rsidR="00A24D99" w:rsidRPr="00442A37" w14:paraId="5FA18F4D" w14:textId="77777777" w:rsidTr="00D45B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8B15B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248C4CE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  <w:hideMark/>
          </w:tcPr>
          <w:p w14:paraId="0CB2D706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           </w:t>
            </w:r>
            <w:r w:rsidRPr="00442A3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≤ 480.000,00</w:t>
            </w:r>
          </w:p>
        </w:tc>
        <w:tc>
          <w:tcPr>
            <w:tcW w:w="0" w:type="auto"/>
            <w:vAlign w:val="center"/>
            <w:hideMark/>
          </w:tcPr>
          <w:p w14:paraId="43EFBFE5" w14:textId="77777777" w:rsidR="00A24D99" w:rsidRPr="00442A37" w:rsidRDefault="00A24D99" w:rsidP="00D45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735EDD60" w14:textId="68261573" w:rsidR="00A24D99" w:rsidRPr="00A24D99" w:rsidRDefault="00A24D99" w:rsidP="00A24D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442A3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Descontos permitidos em qualquer rubrica, exceto salários mínimos e benefícios legais. Responsabilidade exclusiva do proponente pela exequibilidade.</w:t>
      </w:r>
    </w:p>
    <w:p w14:paraId="0A1CF1E0" w14:textId="77777777" w:rsidR="008749FA" w:rsidRPr="00A24D99" w:rsidRDefault="0015693B" w:rsidP="00442A37">
      <w:pPr>
        <w:pStyle w:val="Paragrafoelenco"/>
        <w:shd w:val="clear" w:color="auto" w:fill="FFFFFF"/>
        <w:ind w:left="0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 xml:space="preserve">                 </w:t>
      </w:r>
    </w:p>
    <w:p w14:paraId="1377DB38" w14:textId="6A0D3001" w:rsidR="0015693B" w:rsidRPr="00A24D99" w:rsidRDefault="0015693B" w:rsidP="00442A37">
      <w:pPr>
        <w:pStyle w:val="Paragrafoelenco"/>
        <w:numPr>
          <w:ilvl w:val="0"/>
          <w:numId w:val="4"/>
        </w:numPr>
        <w:shd w:val="clear" w:color="auto" w:fill="FFFFFF"/>
        <w:ind w:left="0"/>
        <w:jc w:val="both"/>
        <w:rPr>
          <w:bCs/>
          <w:kern w:val="32"/>
          <w:lang w:val="pt-BR"/>
        </w:rPr>
      </w:pPr>
      <w:r w:rsidRPr="00A24D99">
        <w:rPr>
          <w:bCs/>
          <w:kern w:val="32"/>
          <w:lang w:val="pt-BR"/>
        </w:rPr>
        <w:t>O Operador econômico  fornecerá mão</w:t>
      </w:r>
      <w:r w:rsidR="00300E02" w:rsidRPr="00A24D99">
        <w:rPr>
          <w:bCs/>
          <w:kern w:val="32"/>
          <w:lang w:val="pt-BR"/>
        </w:rPr>
        <w:t xml:space="preserve"> </w:t>
      </w:r>
      <w:r w:rsidRPr="00A24D99">
        <w:rPr>
          <w:bCs/>
          <w:kern w:val="32"/>
          <w:lang w:val="pt-BR"/>
        </w:rPr>
        <w:t>de</w:t>
      </w:r>
      <w:r w:rsidR="00300E02" w:rsidRPr="00A24D99">
        <w:rPr>
          <w:bCs/>
          <w:kern w:val="32"/>
          <w:lang w:val="pt-BR"/>
        </w:rPr>
        <w:t xml:space="preserve"> </w:t>
      </w:r>
      <w:r w:rsidRPr="00A24D99">
        <w:rPr>
          <w:bCs/>
          <w:kern w:val="32"/>
          <w:lang w:val="pt-BR"/>
        </w:rPr>
        <w:t>obra capacitada para:</w:t>
      </w:r>
    </w:p>
    <w:p w14:paraId="31809F8F" w14:textId="77777777" w:rsidR="00300E02" w:rsidRPr="00A24D99" w:rsidRDefault="00300E02" w:rsidP="00442A37">
      <w:pPr>
        <w:pStyle w:val="Paragrafoelenco"/>
        <w:jc w:val="both"/>
        <w:rPr>
          <w:bCs/>
          <w:kern w:val="32"/>
          <w:lang w:val="pt-BR"/>
        </w:rPr>
      </w:pPr>
    </w:p>
    <w:p w14:paraId="7DD2880B" w14:textId="6A08F558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1. Reorganizar e enumerar as pastas do arquivo físico,</w:t>
      </w:r>
      <w:r w:rsidR="003F3905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 xml:space="preserve"> </w:t>
      </w: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(consiste em reorganizar as pastas nos armários e colocar as etiquetas de numeração referente às pastas que estão naquele espaço);</w:t>
      </w:r>
    </w:p>
    <w:p w14:paraId="3BDE068B" w14:textId="30783D3A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2. Identificar com os códigos todas as documentações colocadas nas pastas dos setores (disco de rede do Consulado ) e incluí-las nas suas devidas pastas digitais;</w:t>
      </w:r>
    </w:p>
    <w:p w14:paraId="5DB0CC7B" w14:textId="78EA5A98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3. Identificar e efetuar as modificações das pastas digitais e físicas (quando há movimentação das pessoas entre pastas);</w:t>
      </w:r>
    </w:p>
    <w:p w14:paraId="62A1651F" w14:textId="77777777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4. Controlar todas as entradas e saídas das pastas do arquivo;</w:t>
      </w:r>
    </w:p>
    <w:p w14:paraId="7DF0B735" w14:textId="5D3662BA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5. Dar assistência aos setores consulares em relação ao arquivo, seja físico ou digital;</w:t>
      </w:r>
    </w:p>
    <w:p w14:paraId="2E50050D" w14:textId="7A5BFE71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6. Gerenciar a criação de novas pastas no FASTIT e incluí-las no arquivo físico e digital.</w:t>
      </w:r>
    </w:p>
    <w:p w14:paraId="4986BA91" w14:textId="61C417E1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7. Preparar e digitalizar as pastas já criadas, e que ainda não foram para o arquivo;</w:t>
      </w:r>
    </w:p>
    <w:p w14:paraId="50B02DC8" w14:textId="77777777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8. Preparar e digitalizar as novas pastas;</w:t>
      </w:r>
    </w:p>
    <w:p w14:paraId="11D93B15" w14:textId="77777777" w:rsidR="009A62FF" w:rsidRPr="00A24D99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9. Preparar e digitalizar as documentações de estado civil;</w:t>
      </w:r>
    </w:p>
    <w:p w14:paraId="7C479D31" w14:textId="77777777" w:rsidR="003F3905" w:rsidRDefault="009A62FF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 xml:space="preserve">10. Recolher, organizar, preparar e digitalizar os pedidos de passaportes. </w:t>
      </w:r>
    </w:p>
    <w:p w14:paraId="55147741" w14:textId="02AF5C65" w:rsidR="009A62FF" w:rsidRDefault="003F3905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 xml:space="preserve">11. </w:t>
      </w:r>
      <w:r w:rsidR="009A62FF" w:rsidRPr="00A24D99"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Identificar e incluir novos documentos nas pastas digitais e físicas (conforme folha indicadora, preparada pelos funcionários do Consulado).</w:t>
      </w:r>
    </w:p>
    <w:p w14:paraId="73EF54CF" w14:textId="4782B73F" w:rsidR="00283A6B" w:rsidRDefault="00340FAD" w:rsidP="00442A37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pt-BR" w:eastAsia="it-IT"/>
        </w:rPr>
        <w:t>12. Gerenciar e atualizar os instrumentos de monitoramento das prestações</w:t>
      </w:r>
    </w:p>
    <w:p w14:paraId="05AF8DCD" w14:textId="43E9C601" w:rsidR="00A24D99" w:rsidRPr="00A24D99" w:rsidRDefault="00A24D99" w:rsidP="00A24D99">
      <w:pPr>
        <w:spacing w:before="100" w:beforeAutospacing="1" w:after="100" w:afterAutospacing="1"/>
        <w:rPr>
          <w:rFonts w:ascii="Times New Roman" w:hAnsi="Times New Roman" w:cs="Times New Roman"/>
          <w:lang w:val="pt-BR" w:eastAsia="pt-BR"/>
        </w:rPr>
      </w:pPr>
      <w:r w:rsidRPr="00A24D99">
        <w:rPr>
          <w:rFonts w:ascii="Times New Roman" w:hAnsi="Times New Roman" w:cs="Times New Roman"/>
          <w:lang w:val="pt-BR" w:eastAsia="pt-BR"/>
        </w:rPr>
        <w:t>Anexo integrante e indissociável do Edital 1/2025.</w:t>
      </w:r>
    </w:p>
    <w:p w14:paraId="1657067A" w14:textId="1437CA99" w:rsidR="00442A37" w:rsidRPr="00A24D99" w:rsidRDefault="00442A37" w:rsidP="00A24D99">
      <w:pPr>
        <w:jc w:val="both"/>
        <w:rPr>
          <w:rFonts w:eastAsia="Calibri"/>
          <w:iCs/>
          <w:lang w:val="pt-BR"/>
        </w:rPr>
      </w:pPr>
    </w:p>
    <w:p w14:paraId="5895B1A8" w14:textId="2182ABD0" w:rsidR="00300E02" w:rsidRPr="00A24D99" w:rsidRDefault="00300E02" w:rsidP="009A62F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pt-BR" w:eastAsia="it-IT"/>
        </w:rPr>
      </w:pPr>
    </w:p>
    <w:p w14:paraId="16F78A48" w14:textId="77777777" w:rsidR="00300E02" w:rsidRPr="00A24D99" w:rsidRDefault="00300E02" w:rsidP="009A62FF">
      <w:pPr>
        <w:pStyle w:val="Paragrafoelenco"/>
        <w:shd w:val="clear" w:color="auto" w:fill="FFFFFF"/>
        <w:ind w:left="0"/>
        <w:jc w:val="both"/>
        <w:rPr>
          <w:bCs/>
          <w:iCs/>
          <w:kern w:val="32"/>
          <w:lang w:val="pt-BR"/>
        </w:rPr>
      </w:pPr>
    </w:p>
    <w:p w14:paraId="23BBAB03" w14:textId="36726C65" w:rsidR="00CE4FE8" w:rsidRPr="00A24D99" w:rsidRDefault="00CE4FE8" w:rsidP="009A62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sectPr w:rsidR="00CE4FE8" w:rsidRPr="00A24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6E16D" w14:textId="77777777" w:rsidR="00B50DCD" w:rsidRDefault="00B50DCD" w:rsidP="006B482C">
      <w:pPr>
        <w:spacing w:after="0" w:line="240" w:lineRule="auto"/>
      </w:pPr>
      <w:r>
        <w:separator/>
      </w:r>
    </w:p>
  </w:endnote>
  <w:endnote w:type="continuationSeparator" w:id="0">
    <w:p w14:paraId="6D067479" w14:textId="77777777" w:rsidR="00B50DCD" w:rsidRDefault="00B50DCD" w:rsidP="006B4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30C5" w14:textId="77777777" w:rsidR="009444EA" w:rsidRDefault="009444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7824" w14:textId="77777777" w:rsidR="009444EA" w:rsidRDefault="009444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E1F" w14:textId="77777777" w:rsidR="009444EA" w:rsidRDefault="009444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54FD" w14:textId="77777777" w:rsidR="00B50DCD" w:rsidRDefault="00B50DCD" w:rsidP="006B482C">
      <w:pPr>
        <w:spacing w:after="0" w:line="240" w:lineRule="auto"/>
      </w:pPr>
      <w:r>
        <w:separator/>
      </w:r>
    </w:p>
  </w:footnote>
  <w:footnote w:type="continuationSeparator" w:id="0">
    <w:p w14:paraId="4517603D" w14:textId="77777777" w:rsidR="00B50DCD" w:rsidRDefault="00B50DCD" w:rsidP="006B4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3050B" w14:textId="77777777" w:rsidR="009444EA" w:rsidRDefault="009444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1FD9" w14:textId="77777777" w:rsidR="006B482C" w:rsidRDefault="006B482C" w:rsidP="006B482C">
    <w:pPr>
      <w:pStyle w:val="Intestazione"/>
      <w:jc w:val="center"/>
    </w:pPr>
    <w:r w:rsidRPr="00346664">
      <w:rPr>
        <w:rFonts w:ascii="Arial" w:eastAsia="Dotum" w:hAnsi="Arial" w:cs="Arial"/>
        <w:noProof/>
        <w:lang w:val="pt-BR" w:eastAsia="pt-BR"/>
      </w:rPr>
      <w:drawing>
        <wp:inline distT="0" distB="0" distL="0" distR="0" wp14:anchorId="37D9876C" wp14:editId="2F2D089C">
          <wp:extent cx="1181100" cy="105322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ECI-consolato-generale-italia-V-IT-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590" cy="1089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AA485" w14:textId="77777777" w:rsidR="006B482C" w:rsidRDefault="006B482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F7C8" w14:textId="77777777" w:rsidR="009444EA" w:rsidRDefault="009444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B52"/>
    <w:multiLevelType w:val="hybridMultilevel"/>
    <w:tmpl w:val="7A42B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04702"/>
    <w:multiLevelType w:val="multilevel"/>
    <w:tmpl w:val="A5F2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922A3"/>
    <w:multiLevelType w:val="hybridMultilevel"/>
    <w:tmpl w:val="D57A45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952D9"/>
    <w:multiLevelType w:val="hybridMultilevel"/>
    <w:tmpl w:val="F62ED506"/>
    <w:lvl w:ilvl="0" w:tplc="F33CCA72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9F1347"/>
    <w:multiLevelType w:val="multilevel"/>
    <w:tmpl w:val="66C62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D38FF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648A1"/>
    <w:multiLevelType w:val="hybridMultilevel"/>
    <w:tmpl w:val="3FCCD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1024"/>
    <w:multiLevelType w:val="hybridMultilevel"/>
    <w:tmpl w:val="5BC87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012DB"/>
    <w:multiLevelType w:val="hybridMultilevel"/>
    <w:tmpl w:val="91CCE1C4"/>
    <w:lvl w:ilvl="0" w:tplc="42DA2F5E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FE57AD"/>
    <w:multiLevelType w:val="multilevel"/>
    <w:tmpl w:val="B44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95B67"/>
    <w:multiLevelType w:val="multilevel"/>
    <w:tmpl w:val="A3E4E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C226C"/>
    <w:multiLevelType w:val="hybridMultilevel"/>
    <w:tmpl w:val="454CD21E"/>
    <w:lvl w:ilvl="0" w:tplc="0416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C63E1"/>
    <w:multiLevelType w:val="hybridMultilevel"/>
    <w:tmpl w:val="783C18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6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12"/>
  </w:num>
  <w:num w:numId="10">
    <w:abstractNumId w:val="9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3B"/>
    <w:rsid w:val="00076B9A"/>
    <w:rsid w:val="0015693B"/>
    <w:rsid w:val="00283A6B"/>
    <w:rsid w:val="00300E02"/>
    <w:rsid w:val="00340FAD"/>
    <w:rsid w:val="003A7A76"/>
    <w:rsid w:val="003F3905"/>
    <w:rsid w:val="004364A4"/>
    <w:rsid w:val="00442A37"/>
    <w:rsid w:val="004D2580"/>
    <w:rsid w:val="00573729"/>
    <w:rsid w:val="00607BC2"/>
    <w:rsid w:val="0064767D"/>
    <w:rsid w:val="006B482C"/>
    <w:rsid w:val="006C2BB1"/>
    <w:rsid w:val="006C4F2E"/>
    <w:rsid w:val="00750A2B"/>
    <w:rsid w:val="007B4B05"/>
    <w:rsid w:val="007B7A82"/>
    <w:rsid w:val="008749FA"/>
    <w:rsid w:val="008D2EEC"/>
    <w:rsid w:val="009444EA"/>
    <w:rsid w:val="009A62FF"/>
    <w:rsid w:val="00A24D99"/>
    <w:rsid w:val="00AB711F"/>
    <w:rsid w:val="00AC0FAB"/>
    <w:rsid w:val="00B50DCD"/>
    <w:rsid w:val="00BE4F6B"/>
    <w:rsid w:val="00CE4FE8"/>
    <w:rsid w:val="00D276A8"/>
    <w:rsid w:val="00DF5A64"/>
    <w:rsid w:val="00E50797"/>
    <w:rsid w:val="00E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0D86"/>
  <w15:chartTrackingRefBased/>
  <w15:docId w15:val="{6803972F-6E3B-40BE-9952-D859162C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693B"/>
    <w:pPr>
      <w:spacing w:after="200" w:line="276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56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82C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82C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00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00E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00E0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0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0E02"/>
    <w:rPr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40FAD"/>
    <w:pPr>
      <w:spacing w:after="0" w:line="240" w:lineRule="auto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3169</Characters>
  <Application>Microsoft Office Word</Application>
  <DocSecurity>4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flavio.cenciarelli</cp:lastModifiedBy>
  <cp:revision>2</cp:revision>
  <cp:lastPrinted>2025-10-30T20:02:00Z</cp:lastPrinted>
  <dcterms:created xsi:type="dcterms:W3CDTF">2025-10-30T20:19:00Z</dcterms:created>
  <dcterms:modified xsi:type="dcterms:W3CDTF">2025-10-30T20:19:00Z</dcterms:modified>
</cp:coreProperties>
</file>