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310B7" w14:textId="7F8A8352" w:rsidR="001C11CB" w:rsidRPr="00604BAD" w:rsidRDefault="001C11CB" w:rsidP="00604BAD">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604BAD">
        <w:rPr>
          <w:rFonts w:ascii="Times New Roman" w:eastAsia="Times New Roman" w:hAnsi="Times New Roman" w:cs="Times New Roman"/>
          <w:b/>
          <w:bCs/>
          <w:kern w:val="0"/>
          <w:sz w:val="27"/>
          <w:szCs w:val="27"/>
          <w14:ligatures w14:val="none"/>
        </w:rPr>
        <w:t>A</w:t>
      </w:r>
      <w:r w:rsidRPr="001C11CB">
        <w:rPr>
          <w:rFonts w:ascii="Times New Roman" w:eastAsia="Times New Roman" w:hAnsi="Times New Roman" w:cs="Times New Roman"/>
          <w:b/>
          <w:bCs/>
          <w:kern w:val="0"/>
          <w:sz w:val="27"/>
          <w:szCs w:val="27"/>
          <w14:ligatures w14:val="none"/>
        </w:rPr>
        <w:t>VISO DE RETIFICAÇÃO AO EDITAL Nº 1/2025</w:t>
      </w:r>
    </w:p>
    <w:p w14:paraId="2543CCAD" w14:textId="7FDCEBA1" w:rsidR="001C11CB" w:rsidRPr="00604BAD" w:rsidRDefault="001C11CB" w:rsidP="00604BAD">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1C11CB">
        <w:rPr>
          <w:rFonts w:ascii="Times New Roman" w:eastAsia="Times New Roman" w:hAnsi="Times New Roman" w:cs="Times New Roman"/>
          <w:b/>
          <w:bCs/>
          <w:kern w:val="0"/>
          <w:sz w:val="27"/>
          <w:szCs w:val="27"/>
          <w14:ligatures w14:val="none"/>
        </w:rPr>
        <w:t>CIG: B8ED37502F</w:t>
      </w:r>
    </w:p>
    <w:p w14:paraId="26E07D24" w14:textId="77777777" w:rsidR="0074447C" w:rsidRDefault="001C11CB" w:rsidP="001C11CB">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1C11CB">
        <w:rPr>
          <w:rFonts w:ascii="Times New Roman" w:eastAsia="Times New Roman" w:hAnsi="Times New Roman" w:cs="Times New Roman"/>
          <w:kern w:val="0"/>
          <w:sz w:val="27"/>
          <w:szCs w:val="27"/>
          <w14:ligatures w14:val="none"/>
        </w:rPr>
        <w:t xml:space="preserve">O Consulado Geral da Itália no Rio de Janeiro, doravante denominado “Contratante”, representado pelo Responsável Único pelo Procedimento (RUP), Sr. Flavio Cenciarelli, torna público o presente aviso de retificação ao Edital nº 1/2025, publicado em </w:t>
      </w:r>
      <w:r w:rsidR="0064501F">
        <w:rPr>
          <w:rFonts w:ascii="Times New Roman" w:eastAsia="Times New Roman" w:hAnsi="Times New Roman" w:cs="Times New Roman"/>
          <w:kern w:val="0"/>
          <w:sz w:val="27"/>
          <w:szCs w:val="27"/>
          <w14:ligatures w14:val="none"/>
        </w:rPr>
        <w:t>6 de novembro</w:t>
      </w:r>
      <w:r w:rsidRPr="001C11CB">
        <w:rPr>
          <w:rFonts w:ascii="Times New Roman" w:eastAsia="Times New Roman" w:hAnsi="Times New Roman" w:cs="Times New Roman"/>
          <w:kern w:val="0"/>
          <w:sz w:val="27"/>
          <w:szCs w:val="27"/>
          <w14:ligatures w14:val="none"/>
        </w:rPr>
        <w:t xml:space="preserve"> de 2025, referente ao procedimento aberto para a seleção de uma única pessoa jurídica para o fornecimento de mão de obra qualificada para serviços continuados de Digitalização e Gestão do arquivo de documentos deste Consulado, na modalidade de Acordo-Quadro, nos termos do art. 59 do Decreto Legislativo italiano nº 36/2023 (Código dos Contratos Públicos). </w:t>
      </w:r>
    </w:p>
    <w:p w14:paraId="3C93D533" w14:textId="55B29C8A" w:rsidR="00D87CA8" w:rsidRDefault="001C11CB" w:rsidP="001C11CB">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1C11CB">
        <w:rPr>
          <w:rFonts w:ascii="Times New Roman" w:eastAsia="Times New Roman" w:hAnsi="Times New Roman" w:cs="Times New Roman"/>
          <w:kern w:val="0"/>
          <w:sz w:val="27"/>
          <w:szCs w:val="27"/>
          <w14:ligatures w14:val="none"/>
        </w:rPr>
        <w:t xml:space="preserve">Motivação da Retificação Devido a comunicação recebida de empresa interessada no certame, bem como à verificação recente realizada pelo Contratante acerca das condições de mercado no Brasil para serviços semelhantes, constatou-se a existência de dificuldades objetivas no cumprimento integral dos requisitos de admissibilidade relacionados à qualificação técnica, especificamente quanto à demonstração de capacidade operacional e experiência prévia. Tal verificação demonstrou que os critérios originalmente estabelecidos poderiam restringir indevidamente a competitividade do procedimento, sem prejuízo à garantia de qualidade e idoneidade dos operadores econômicos participantes. </w:t>
      </w:r>
    </w:p>
    <w:p w14:paraId="1CF57AEA" w14:textId="77777777" w:rsidR="00D87CA8" w:rsidRDefault="001C11CB" w:rsidP="001C11CB">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1C11CB">
        <w:rPr>
          <w:rFonts w:ascii="Times New Roman" w:eastAsia="Times New Roman" w:hAnsi="Times New Roman" w:cs="Times New Roman"/>
          <w:kern w:val="0"/>
          <w:sz w:val="27"/>
          <w:szCs w:val="27"/>
          <w14:ligatures w14:val="none"/>
        </w:rPr>
        <w:t xml:space="preserve">Com o intuito de promover a ampla participação, a igualdade de tratamento e a eficiência administrativa, nos termos do art. 7 do Decreto Ministerial italiano nº 192/2017 (com as modificações introduzidas pelo DM nº 32/2024), e sem alterar o objeto essencial do certame ou os critérios de adjudicação, procede-se à retificação dos requisitos de qualificação técnica, reduzindo-os para níveis mais alinhados às práticas de mercado verificadas, mantendo-se, contudo, a exigência de comprovação idônea de experiência e capacidade. </w:t>
      </w:r>
    </w:p>
    <w:p w14:paraId="2AC807F6" w14:textId="77777777" w:rsidR="0084131E" w:rsidRPr="00BF47AE" w:rsidRDefault="001C11CB" w:rsidP="001C11CB">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1C11CB">
        <w:rPr>
          <w:rFonts w:ascii="Times New Roman" w:eastAsia="Times New Roman" w:hAnsi="Times New Roman" w:cs="Times New Roman"/>
          <w:b/>
          <w:bCs/>
          <w:kern w:val="0"/>
          <w:sz w:val="27"/>
          <w:szCs w:val="27"/>
          <w14:ligatures w14:val="none"/>
        </w:rPr>
        <w:t xml:space="preserve">Alterações Específicas Os itens abaixo indicados do Edital nº 1/2025 passam a vigorar com a seguinte redação alterada: </w:t>
      </w:r>
    </w:p>
    <w:p w14:paraId="5A10E23A" w14:textId="77777777" w:rsidR="0084131E" w:rsidRDefault="001C11CB" w:rsidP="001C11CB">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1C11CB">
        <w:rPr>
          <w:rFonts w:ascii="Times New Roman" w:eastAsia="Times New Roman" w:hAnsi="Times New Roman" w:cs="Times New Roman"/>
          <w:kern w:val="0"/>
          <w:sz w:val="27"/>
          <w:szCs w:val="27"/>
          <w14:ligatures w14:val="none"/>
        </w:rPr>
        <w:t>1. Item 6.1.1, alínea k):Original: “declaração de capacidade técnica através de atestado(s) ou declarações, de no mínimo 03 (três) clientes declarando que executa ou executou serviços similares nos últimos 5 (cinco) anos, conforme modelo anexo 5;”Retificado: “declaração de capacidade técnica através de atestado(s) ou declarações, de no mínimo 03 (três) clientes declarando que executa ou executou serviços similares nos últimos 5 (cinco) anos, conforme modelo anexo 5;”(Nota: Esta alínea permanece inalterada, mas é referenciada para clareza em conjunto com a alteração subsequente.)</w:t>
      </w:r>
    </w:p>
    <w:p w14:paraId="77B4A507" w14:textId="15DB78BA" w:rsidR="000224C0" w:rsidRDefault="001C11CB" w:rsidP="001C11CB">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1C11CB">
        <w:rPr>
          <w:rFonts w:ascii="Times New Roman" w:eastAsia="Times New Roman" w:hAnsi="Times New Roman" w:cs="Times New Roman"/>
          <w:kern w:val="0"/>
          <w:sz w:val="27"/>
          <w:szCs w:val="27"/>
          <w14:ligatures w14:val="none"/>
        </w:rPr>
        <w:t xml:space="preserve"> 2. Item 6.1.1, alínea l):Original: “declaração do Operador econômico demonstrando a existência de, no mínimo, 05 (cinco) contratos de prestação de serviços vigentes com entes públicos ou empresas privadas, através dos quais emprega, no mínimo, 30 (trinta) postos de trabalho, conforme modelo anexo 6.”Retificado: “declaração do Operador econômico demonstrando a existência de, no mínimo, 03 (três) contratos de prestação de serviços vigentes ou executados nos últimos 5 (cinco) anos com entes públicos ou empresas privadas, através dos quais emprega ou empregou, no mínimo, 1</w:t>
      </w:r>
      <w:r w:rsidR="008611C7">
        <w:rPr>
          <w:rFonts w:ascii="Times New Roman" w:eastAsia="Times New Roman" w:hAnsi="Times New Roman" w:cs="Times New Roman"/>
          <w:kern w:val="0"/>
          <w:sz w:val="27"/>
          <w:szCs w:val="27"/>
          <w14:ligatures w14:val="none"/>
        </w:rPr>
        <w:t>0</w:t>
      </w:r>
      <w:r w:rsidRPr="001C11CB">
        <w:rPr>
          <w:rFonts w:ascii="Times New Roman" w:eastAsia="Times New Roman" w:hAnsi="Times New Roman" w:cs="Times New Roman"/>
          <w:kern w:val="0"/>
          <w:sz w:val="27"/>
          <w:szCs w:val="27"/>
          <w14:ligatures w14:val="none"/>
        </w:rPr>
        <w:t xml:space="preserve"> (</w:t>
      </w:r>
      <w:r w:rsidR="008611C7">
        <w:rPr>
          <w:rFonts w:ascii="Times New Roman" w:eastAsia="Times New Roman" w:hAnsi="Times New Roman" w:cs="Times New Roman"/>
          <w:kern w:val="0"/>
          <w:sz w:val="27"/>
          <w:szCs w:val="27"/>
          <w14:ligatures w14:val="none"/>
        </w:rPr>
        <w:t>dez</w:t>
      </w:r>
      <w:r w:rsidRPr="001C11CB">
        <w:rPr>
          <w:rFonts w:ascii="Times New Roman" w:eastAsia="Times New Roman" w:hAnsi="Times New Roman" w:cs="Times New Roman"/>
          <w:kern w:val="0"/>
          <w:sz w:val="27"/>
          <w:szCs w:val="27"/>
          <w14:ligatures w14:val="none"/>
        </w:rPr>
        <w:t xml:space="preserve">) postos de trabalho, conforme modelo anexo 6.” </w:t>
      </w:r>
    </w:p>
    <w:p w14:paraId="3BD9FF31" w14:textId="3B39B9A3" w:rsidR="00C30420" w:rsidRDefault="00C30420" w:rsidP="001C11CB">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Em razão das alterações, altera-se também o Anexo 6 a fim compa</w:t>
      </w:r>
      <w:r w:rsidR="002574EA">
        <w:rPr>
          <w:rFonts w:ascii="Times New Roman" w:eastAsia="Times New Roman" w:hAnsi="Times New Roman" w:cs="Times New Roman"/>
          <w:kern w:val="0"/>
          <w:sz w:val="27"/>
          <w:szCs w:val="27"/>
          <w14:ligatures w14:val="none"/>
        </w:rPr>
        <w:t xml:space="preserve">tibilização com as alterações introduzidas. </w:t>
      </w:r>
      <w:r w:rsidR="002C284F">
        <w:rPr>
          <w:rFonts w:ascii="Times New Roman" w:eastAsia="Times New Roman" w:hAnsi="Times New Roman" w:cs="Times New Roman"/>
          <w:kern w:val="0"/>
          <w:sz w:val="27"/>
          <w:szCs w:val="27"/>
          <w14:ligatures w14:val="none"/>
        </w:rPr>
        <w:t>Não será motivo de exclusão</w:t>
      </w:r>
      <w:r w:rsidR="00C57D74">
        <w:rPr>
          <w:rFonts w:ascii="Times New Roman" w:eastAsia="Times New Roman" w:hAnsi="Times New Roman" w:cs="Times New Roman"/>
          <w:kern w:val="0"/>
          <w:sz w:val="27"/>
          <w:szCs w:val="27"/>
          <w14:ligatures w14:val="none"/>
        </w:rPr>
        <w:t xml:space="preserve">, contudo, </w:t>
      </w:r>
      <w:r w:rsidR="002C284F">
        <w:rPr>
          <w:rFonts w:ascii="Times New Roman" w:eastAsia="Times New Roman" w:hAnsi="Times New Roman" w:cs="Times New Roman"/>
          <w:kern w:val="0"/>
          <w:sz w:val="27"/>
          <w:szCs w:val="27"/>
          <w14:ligatures w14:val="none"/>
        </w:rPr>
        <w:t xml:space="preserve"> a apresentação de Anexo 6 no modelo anterior</w:t>
      </w:r>
      <w:r w:rsidR="00C57D74">
        <w:rPr>
          <w:rFonts w:ascii="Times New Roman" w:eastAsia="Times New Roman" w:hAnsi="Times New Roman" w:cs="Times New Roman"/>
          <w:kern w:val="0"/>
          <w:sz w:val="27"/>
          <w:szCs w:val="27"/>
          <w14:ligatures w14:val="none"/>
        </w:rPr>
        <w:t>.</w:t>
      </w:r>
      <w:r w:rsidR="002C284F">
        <w:rPr>
          <w:rFonts w:ascii="Times New Roman" w:eastAsia="Times New Roman" w:hAnsi="Times New Roman" w:cs="Times New Roman"/>
          <w:kern w:val="0"/>
          <w:sz w:val="27"/>
          <w:szCs w:val="27"/>
          <w14:ligatures w14:val="none"/>
        </w:rPr>
        <w:t xml:space="preserve"> </w:t>
      </w:r>
    </w:p>
    <w:p w14:paraId="783FB653" w14:textId="7EB53C61" w:rsidR="000224C0" w:rsidRPr="00BF47AE" w:rsidRDefault="001C11CB" w:rsidP="001C11CB">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1C11CB">
        <w:rPr>
          <w:rFonts w:ascii="Times New Roman" w:eastAsia="Times New Roman" w:hAnsi="Times New Roman" w:cs="Times New Roman"/>
          <w:b/>
          <w:bCs/>
          <w:kern w:val="0"/>
          <w:sz w:val="27"/>
          <w:szCs w:val="27"/>
          <w14:ligatures w14:val="none"/>
        </w:rPr>
        <w:t>Disposições Gerais</w:t>
      </w:r>
      <w:r w:rsidR="00BF47AE">
        <w:rPr>
          <w:rFonts w:ascii="Times New Roman" w:eastAsia="Times New Roman" w:hAnsi="Times New Roman" w:cs="Times New Roman"/>
          <w:b/>
          <w:bCs/>
          <w:kern w:val="0"/>
          <w:sz w:val="27"/>
          <w:szCs w:val="27"/>
          <w14:ligatures w14:val="none"/>
        </w:rPr>
        <w:t>:</w:t>
      </w:r>
    </w:p>
    <w:p w14:paraId="74FD8604" w14:textId="72CC00BE" w:rsidR="000224C0" w:rsidRDefault="001C11CB" w:rsidP="001C11CB">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1C11CB">
        <w:rPr>
          <w:rFonts w:ascii="Times New Roman" w:eastAsia="Times New Roman" w:hAnsi="Times New Roman" w:cs="Times New Roman"/>
          <w:kern w:val="0"/>
          <w:sz w:val="27"/>
          <w:szCs w:val="27"/>
          <w14:ligatures w14:val="none"/>
        </w:rPr>
        <w:t xml:space="preserve">As alterações acima aplicam-se imediatamente e não afetam os demais termos, condições, prazos ou anexos do Edital nº 1/2025, os quais permanecem inalterados. </w:t>
      </w:r>
    </w:p>
    <w:p w14:paraId="309165B7" w14:textId="77777777" w:rsidR="000224C0" w:rsidRDefault="001C11CB" w:rsidP="001C11CB">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1C11CB">
        <w:rPr>
          <w:rFonts w:ascii="Times New Roman" w:eastAsia="Times New Roman" w:hAnsi="Times New Roman" w:cs="Times New Roman"/>
          <w:kern w:val="0"/>
          <w:sz w:val="27"/>
          <w:szCs w:val="27"/>
          <w14:ligatures w14:val="none"/>
        </w:rPr>
        <w:t xml:space="preserve">Em virtude desta retificação, o prazo para apresentação das propostas (item 5.4 do Edital) permanece o mesmo: entrega em mãos até às 10 horas do dia 1º de dezembro de 2025, na sede do Consulado Geral da Itália, Avenida Presidente Antônio Carlos, 40, Centro, Rio de Janeiro – RJ. </w:t>
      </w:r>
    </w:p>
    <w:p w14:paraId="49186DFD" w14:textId="77777777" w:rsidR="000224C0" w:rsidRDefault="001C11CB" w:rsidP="001C11CB">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1C11CB">
        <w:rPr>
          <w:rFonts w:ascii="Times New Roman" w:eastAsia="Times New Roman" w:hAnsi="Times New Roman" w:cs="Times New Roman"/>
          <w:kern w:val="0"/>
          <w:sz w:val="27"/>
          <w:szCs w:val="27"/>
          <w14:ligatures w14:val="none"/>
        </w:rPr>
        <w:t>A abertura dos envelopes (item 7.1 do Edital) ocorrerá no dia 1º de dezembro de 2025, às 14:00 horas, em sessão pública na mesma sede. • Eventuais esclarecimentos adicionais sobre esta retificação devem ser solicitados por escrito ao endereço eletrônico </w:t>
      </w:r>
      <w:hyperlink r:id="rId4" w:tgtFrame="_blank" w:history="1">
        <w:r w:rsidRPr="001C11CB">
          <w:rPr>
            <w:rStyle w:val="Collegamentoipertestuale"/>
            <w:rFonts w:ascii="Times New Roman" w:eastAsia="Times New Roman" w:hAnsi="Times New Roman" w:cs="Times New Roman"/>
            <w:kern w:val="0"/>
            <w:sz w:val="27"/>
            <w:szCs w:val="27"/>
            <w14:ligatures w14:val="none"/>
          </w:rPr>
          <w:t>riodejaneiro.ammin@esteri.it</w:t>
        </w:r>
      </w:hyperlink>
      <w:r w:rsidRPr="001C11CB">
        <w:rPr>
          <w:rFonts w:ascii="Times New Roman" w:eastAsia="Times New Roman" w:hAnsi="Times New Roman" w:cs="Times New Roman"/>
          <w:kern w:val="0"/>
          <w:sz w:val="27"/>
          <w:szCs w:val="27"/>
          <w14:ligatures w14:val="none"/>
        </w:rPr>
        <w:t xml:space="preserve">, nos termos do item 10.1 do Edital, com respostas divulgadas no site institucional do Contratante. </w:t>
      </w:r>
    </w:p>
    <w:p w14:paraId="0033BDBC" w14:textId="77777777" w:rsidR="006D7D1A" w:rsidRDefault="001C11CB" w:rsidP="001C11CB">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1C11CB">
        <w:rPr>
          <w:rFonts w:ascii="Times New Roman" w:eastAsia="Times New Roman" w:hAnsi="Times New Roman" w:cs="Times New Roman"/>
          <w:kern w:val="0"/>
          <w:sz w:val="27"/>
          <w:szCs w:val="27"/>
          <w14:ligatures w14:val="none"/>
        </w:rPr>
        <w:t xml:space="preserve">Esta retificação será divulgada no site institucional do Consulado Geral da Itália no Rio de Janeiro e em outros meios de ampla circulação, para conhecimento de todos os interessados. </w:t>
      </w:r>
    </w:p>
    <w:p w14:paraId="672392AA" w14:textId="3AE5963C" w:rsidR="006D7D1A" w:rsidRDefault="001C11CB" w:rsidP="001C11CB">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1C11CB">
        <w:rPr>
          <w:rFonts w:ascii="Times New Roman" w:eastAsia="Times New Roman" w:hAnsi="Times New Roman" w:cs="Times New Roman"/>
          <w:kern w:val="0"/>
          <w:sz w:val="27"/>
          <w:szCs w:val="27"/>
          <w14:ligatures w14:val="none"/>
        </w:rPr>
        <w:t>Rio de Janeiro, 1</w:t>
      </w:r>
      <w:r w:rsidR="008611C7">
        <w:rPr>
          <w:rFonts w:ascii="Times New Roman" w:eastAsia="Times New Roman" w:hAnsi="Times New Roman" w:cs="Times New Roman"/>
          <w:kern w:val="0"/>
          <w:sz w:val="27"/>
          <w:szCs w:val="27"/>
          <w14:ligatures w14:val="none"/>
        </w:rPr>
        <w:t>8</w:t>
      </w:r>
      <w:r w:rsidRPr="001C11CB">
        <w:rPr>
          <w:rFonts w:ascii="Times New Roman" w:eastAsia="Times New Roman" w:hAnsi="Times New Roman" w:cs="Times New Roman"/>
          <w:kern w:val="0"/>
          <w:sz w:val="27"/>
          <w:szCs w:val="27"/>
          <w14:ligatures w14:val="none"/>
        </w:rPr>
        <w:t xml:space="preserve"> de novembro de 2025. </w:t>
      </w:r>
    </w:p>
    <w:p w14:paraId="5552DA28" w14:textId="77777777" w:rsidR="006D7D1A" w:rsidRDefault="001C11CB" w:rsidP="001C11CB">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1C11CB">
        <w:rPr>
          <w:rFonts w:ascii="Times New Roman" w:eastAsia="Times New Roman" w:hAnsi="Times New Roman" w:cs="Times New Roman"/>
          <w:kern w:val="0"/>
          <w:sz w:val="27"/>
          <w:szCs w:val="27"/>
          <w14:ligatures w14:val="none"/>
        </w:rPr>
        <w:t xml:space="preserve">Flavio Cenciarelli </w:t>
      </w:r>
    </w:p>
    <w:p w14:paraId="0E703A63" w14:textId="5479CD68" w:rsidR="001C11CB" w:rsidRPr="001C11CB" w:rsidRDefault="001C11CB" w:rsidP="00BF47AE">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C11CB">
        <w:rPr>
          <w:rFonts w:ascii="Times New Roman" w:eastAsia="Times New Roman" w:hAnsi="Times New Roman" w:cs="Times New Roman"/>
          <w:kern w:val="0"/>
          <w:sz w:val="27"/>
          <w:szCs w:val="27"/>
          <w14:ligatures w14:val="none"/>
        </w:rPr>
        <w:t>Responsável Único pelo Procedimento (RUP)</w:t>
      </w:r>
      <w:r w:rsidRPr="001C11CB">
        <w:rPr>
          <w:rFonts w:ascii="Times New Roman" w:eastAsia="Times New Roman" w:hAnsi="Times New Roman" w:cs="Times New Roman"/>
          <w:kern w:val="0"/>
          <w:sz w:val="27"/>
          <w:szCs w:val="27"/>
          <w14:ligatures w14:val="none"/>
        </w:rPr>
        <w:br/>
      </w:r>
      <w:r w:rsidRPr="001C11CB">
        <w:rPr>
          <w:rFonts w:ascii="Times New Roman" w:eastAsia="Times New Roman" w:hAnsi="Times New Roman" w:cs="Times New Roman"/>
          <w:kern w:val="0"/>
          <w:sz w:val="27"/>
          <w:szCs w:val="27"/>
          <w14:ligatures w14:val="none"/>
        </w:rPr>
        <w:br/>
      </w:r>
    </w:p>
    <w:sectPr w:rsidR="001C11CB" w:rsidRPr="001C11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B"/>
    <w:rsid w:val="000224C0"/>
    <w:rsid w:val="001906DB"/>
    <w:rsid w:val="001C11CB"/>
    <w:rsid w:val="002574EA"/>
    <w:rsid w:val="002657C7"/>
    <w:rsid w:val="002C284F"/>
    <w:rsid w:val="00472E57"/>
    <w:rsid w:val="004F0FC8"/>
    <w:rsid w:val="00566FB6"/>
    <w:rsid w:val="00604BAD"/>
    <w:rsid w:val="0064501F"/>
    <w:rsid w:val="006D7D1A"/>
    <w:rsid w:val="0074447C"/>
    <w:rsid w:val="007F369B"/>
    <w:rsid w:val="0084131E"/>
    <w:rsid w:val="008611C7"/>
    <w:rsid w:val="00960043"/>
    <w:rsid w:val="00A90B7E"/>
    <w:rsid w:val="00BA7B05"/>
    <w:rsid w:val="00BF47AE"/>
    <w:rsid w:val="00C30420"/>
    <w:rsid w:val="00C57D74"/>
    <w:rsid w:val="00D15602"/>
    <w:rsid w:val="00D87CA8"/>
    <w:rsid w:val="00DC6965"/>
    <w:rsid w:val="00FE41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FCDA"/>
  <w15:chartTrackingRefBased/>
  <w15:docId w15:val="{95302CD2-E48F-4E02-A170-35E0AF77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90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90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906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906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906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906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906D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906D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906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06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906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906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906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906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906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906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906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906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190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906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906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906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906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906DB"/>
    <w:rPr>
      <w:i/>
      <w:iCs/>
      <w:color w:val="404040" w:themeColor="text1" w:themeTint="BF"/>
    </w:rPr>
  </w:style>
  <w:style w:type="paragraph" w:styleId="Paragrafoelenco">
    <w:name w:val="List Paragraph"/>
    <w:basedOn w:val="Normale"/>
    <w:uiPriority w:val="34"/>
    <w:qFormat/>
    <w:rsid w:val="001906DB"/>
    <w:pPr>
      <w:ind w:left="720"/>
      <w:contextualSpacing/>
    </w:pPr>
  </w:style>
  <w:style w:type="character" w:styleId="Enfasiintensa">
    <w:name w:val="Intense Emphasis"/>
    <w:basedOn w:val="Carpredefinitoparagrafo"/>
    <w:uiPriority w:val="21"/>
    <w:qFormat/>
    <w:rsid w:val="001906DB"/>
    <w:rPr>
      <w:i/>
      <w:iCs/>
      <w:color w:val="0F4761" w:themeColor="accent1" w:themeShade="BF"/>
    </w:rPr>
  </w:style>
  <w:style w:type="paragraph" w:styleId="Citazioneintensa">
    <w:name w:val="Intense Quote"/>
    <w:basedOn w:val="Normale"/>
    <w:next w:val="Normale"/>
    <w:link w:val="CitazioneintensaCarattere"/>
    <w:uiPriority w:val="30"/>
    <w:qFormat/>
    <w:rsid w:val="00190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906DB"/>
    <w:rPr>
      <w:i/>
      <w:iCs/>
      <w:color w:val="0F4761" w:themeColor="accent1" w:themeShade="BF"/>
    </w:rPr>
  </w:style>
  <w:style w:type="character" w:styleId="Riferimentointenso">
    <w:name w:val="Intense Reference"/>
    <w:basedOn w:val="Carpredefinitoparagrafo"/>
    <w:uiPriority w:val="32"/>
    <w:qFormat/>
    <w:rsid w:val="001906DB"/>
    <w:rPr>
      <w:b/>
      <w:bCs/>
      <w:smallCaps/>
      <w:color w:val="0F4761" w:themeColor="accent1" w:themeShade="BF"/>
      <w:spacing w:val="5"/>
    </w:rPr>
  </w:style>
  <w:style w:type="character" w:styleId="Collegamentoipertestuale">
    <w:name w:val="Hyperlink"/>
    <w:basedOn w:val="Carpredefinitoparagrafo"/>
    <w:uiPriority w:val="99"/>
    <w:unhideWhenUsed/>
    <w:rsid w:val="001C11CB"/>
    <w:rPr>
      <w:color w:val="467886" w:themeColor="hyperlink"/>
      <w:u w:val="single"/>
    </w:rPr>
  </w:style>
  <w:style w:type="character" w:styleId="Menzionenonrisolta">
    <w:name w:val="Unresolved Mention"/>
    <w:basedOn w:val="Carpredefinitoparagrafo"/>
    <w:uiPriority w:val="99"/>
    <w:semiHidden/>
    <w:unhideWhenUsed/>
    <w:rsid w:val="001C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odejaneiro.ammin@esteri.i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Lucimar Morais Cunha</dc:creator>
  <cp:keywords/>
  <dc:description/>
  <cp:lastModifiedBy>flavio.cenciarelli</cp:lastModifiedBy>
  <cp:revision>2</cp:revision>
  <dcterms:created xsi:type="dcterms:W3CDTF">2025-11-17T20:05:00Z</dcterms:created>
  <dcterms:modified xsi:type="dcterms:W3CDTF">2025-11-17T20:05:00Z</dcterms:modified>
</cp:coreProperties>
</file>