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A766" w14:textId="77777777" w:rsidR="00FF65D8" w:rsidRDefault="00540302">
      <w:pPr>
        <w:spacing w:after="120"/>
        <w:jc w:val="center"/>
      </w:pPr>
      <w:r>
        <w:rPr>
          <w:noProof/>
        </w:rPr>
        <w:drawing>
          <wp:inline distT="0" distB="0" distL="0" distR="0" wp14:anchorId="32A9C0F3" wp14:editId="355BFE93">
            <wp:extent cx="1190625" cy="1095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2E785" w14:textId="518BA70D" w:rsidR="00FF65D8" w:rsidRDefault="00540302">
      <w:pPr>
        <w:spacing w:after="40"/>
        <w:jc w:val="center"/>
      </w:pPr>
      <w:r>
        <w:rPr>
          <w:b/>
          <w:bCs/>
        </w:rPr>
        <w:t>EDITAL</w:t>
      </w:r>
      <w:r w:rsidR="00242ADE">
        <w:rPr>
          <w:b/>
          <w:bCs/>
        </w:rPr>
        <w:t xml:space="preserve"> 01</w:t>
      </w:r>
      <w:r>
        <w:rPr>
          <w:b/>
          <w:bCs/>
        </w:rPr>
        <w:t>/2026 — CIG</w:t>
      </w:r>
      <w:r w:rsidR="00242ADE" w:rsidRPr="00242ADE">
        <w:rPr>
          <w:b/>
          <w:bCs/>
        </w:rPr>
        <w:t>BD3F99D83B</w:t>
      </w:r>
    </w:p>
    <w:p w14:paraId="4698AFA2" w14:textId="77777777" w:rsidR="00FF65D8" w:rsidRDefault="00540302">
      <w:pPr>
        <w:spacing w:after="60"/>
        <w:jc w:val="center"/>
      </w:pPr>
      <w:r>
        <w:rPr>
          <w:b/>
          <w:bCs/>
        </w:rPr>
        <w:t>ANEXO 6 — DECLARAÇÃO DE CONTRATOS VIGENTES</w:t>
      </w:r>
    </w:p>
    <w:p w14:paraId="6A96BD47" w14:textId="22D2D698" w:rsidR="00FF65D8" w:rsidRDefault="00540302">
      <w:pPr>
        <w:spacing w:after="280"/>
        <w:jc w:val="center"/>
      </w:pPr>
      <w:r>
        <w:rPr>
          <w:i/>
          <w:iCs/>
        </w:rPr>
        <w:t xml:space="preserve">Modelo </w:t>
      </w:r>
      <w:r w:rsidR="00656DAB">
        <w:rPr>
          <w:i/>
          <w:iCs/>
        </w:rPr>
        <w:t xml:space="preserve">para papel timbrado do proponente </w:t>
      </w:r>
      <w:r>
        <w:rPr>
          <w:i/>
          <w:iCs/>
        </w:rPr>
        <w:t>— para fins de verificação da capacidade organizativa (sem pontuação nem desempate)</w:t>
      </w:r>
    </w:p>
    <w:p w14:paraId="33E84E6C" w14:textId="77777777" w:rsidR="00FF65D8" w:rsidRDefault="00540302">
      <w:pPr>
        <w:spacing w:after="120" w:line="259" w:lineRule="auto"/>
        <w:jc w:val="both"/>
      </w:pPr>
      <w:r>
        <w:rPr>
          <w:b/>
          <w:bCs/>
          <w:color w:val="C00000"/>
        </w:rPr>
        <w:t>[• Razão social]</w:t>
      </w:r>
      <w:r>
        <w:t xml:space="preserve">, CNPJ </w:t>
      </w:r>
      <w:r>
        <w:rPr>
          <w:b/>
          <w:bCs/>
          <w:color w:val="C00000"/>
        </w:rPr>
        <w:t>[•]</w:t>
      </w:r>
      <w:r>
        <w:t xml:space="preserve">, por seu representante legal, declara, para os fins do item 6.1.1, l, do Edital </w:t>
      </w:r>
      <w:r>
        <w:rPr>
          <w:b/>
          <w:bCs/>
          <w:color w:val="C00000"/>
        </w:rPr>
        <w:t>[• n.º]</w:t>
      </w:r>
      <w:r>
        <w:t>/2026, que mantém os seguintes contratos de prestação de serviços em vigor: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400"/>
        <w:gridCol w:w="2600"/>
        <w:gridCol w:w="1300"/>
        <w:gridCol w:w="1600"/>
        <w:gridCol w:w="2066"/>
      </w:tblGrid>
      <w:tr w:rsidR="00FF65D8" w14:paraId="10FAB898" w14:textId="77777777">
        <w:trPr>
          <w:tblHeader/>
        </w:trPr>
        <w:tc>
          <w:tcPr>
            <w:tcW w:w="5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1541D9" w14:textId="77777777" w:rsidR="00FF65D8" w:rsidRDefault="00540302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N.º</w:t>
            </w:r>
          </w:p>
        </w:tc>
        <w:tc>
          <w:tcPr>
            <w:tcW w:w="24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C2003" w14:textId="77777777" w:rsidR="00FF65D8" w:rsidRDefault="00540302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Contratante</w:t>
            </w:r>
          </w:p>
        </w:tc>
        <w:tc>
          <w:tcPr>
            <w:tcW w:w="26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B4E86E" w14:textId="77777777" w:rsidR="00FF65D8" w:rsidRDefault="00540302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Objeto</w:t>
            </w:r>
          </w:p>
        </w:tc>
        <w:tc>
          <w:tcPr>
            <w:tcW w:w="13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45BFE4" w14:textId="77777777" w:rsidR="00FF65D8" w:rsidRDefault="00540302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Postos alocados</w:t>
            </w:r>
          </w:p>
        </w:tc>
        <w:tc>
          <w:tcPr>
            <w:tcW w:w="16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DF7873" w14:textId="77777777" w:rsidR="00FF65D8" w:rsidRDefault="00540302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Vigência</w:t>
            </w:r>
          </w:p>
        </w:tc>
        <w:tc>
          <w:tcPr>
            <w:tcW w:w="2066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1CBFE6" w14:textId="77777777" w:rsidR="00FF65D8" w:rsidRDefault="00540302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Contato</w:t>
            </w:r>
          </w:p>
        </w:tc>
      </w:tr>
      <w:tr w:rsidR="00FF65D8" w14:paraId="71071FF4" w14:textId="77777777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88511E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9CEB0D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23501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834C5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3D0F08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20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7678DB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</w:tr>
      <w:tr w:rsidR="00FF65D8" w14:paraId="6D0B5AF1" w14:textId="77777777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1CEE6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4B1FBF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0DEC8D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38DB54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42F3F7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20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962B64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</w:tr>
      <w:tr w:rsidR="00FF65D8" w14:paraId="1C63ED9C" w14:textId="77777777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ACB18E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484E7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B7678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CCD0A7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6D88A2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  <w:tc>
          <w:tcPr>
            <w:tcW w:w="20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F9354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</w:tr>
      <w:tr w:rsidR="00FF65D8" w14:paraId="53458B2E" w14:textId="77777777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9F4952" w14:textId="77777777" w:rsidR="00FF65D8" w:rsidRDefault="00540302">
            <w:pPr>
              <w:spacing w:after="40"/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CCABDA" w14:textId="77777777" w:rsidR="00FF65D8" w:rsidRDefault="00FF65D8">
            <w:pPr>
              <w:spacing w:after="40"/>
            </w:pP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99499" w14:textId="77777777" w:rsidR="00FF65D8" w:rsidRDefault="00FF65D8">
            <w:pPr>
              <w:spacing w:after="40"/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F69995" w14:textId="77777777" w:rsidR="00FF65D8" w:rsidRDefault="00FF65D8">
            <w:pPr>
              <w:spacing w:after="40"/>
            </w:pPr>
          </w:p>
        </w:tc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6EC776" w14:textId="77777777" w:rsidR="00FF65D8" w:rsidRDefault="00FF65D8">
            <w:pPr>
              <w:spacing w:after="40"/>
            </w:pPr>
          </w:p>
        </w:tc>
        <w:tc>
          <w:tcPr>
            <w:tcW w:w="20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E6EE02" w14:textId="77777777" w:rsidR="00FF65D8" w:rsidRDefault="00FF65D8">
            <w:pPr>
              <w:spacing w:after="40"/>
            </w:pPr>
          </w:p>
        </w:tc>
      </w:tr>
    </w:tbl>
    <w:p w14:paraId="2DF9565A" w14:textId="77777777" w:rsidR="00FF65D8" w:rsidRDefault="00540302">
      <w:pPr>
        <w:spacing w:before="160" w:after="120" w:line="259" w:lineRule="auto"/>
        <w:jc w:val="both"/>
      </w:pPr>
      <w:r>
        <w:t>Declaro que os contratos acima estão em execução regular, sem rescisão por inadimplemento nos últimos 3 anos, e autorizo o Contratante a diligenciar.</w:t>
      </w:r>
    </w:p>
    <w:p w14:paraId="51729116" w14:textId="77777777" w:rsidR="00FF65D8" w:rsidRDefault="00540302" w:rsidP="00656DAB">
      <w:pPr>
        <w:spacing w:before="400" w:after="60"/>
        <w:jc w:val="center"/>
      </w:pPr>
      <w:r>
        <w:t>Rio de Janeiro, ____ de ______________ de 2026.</w:t>
      </w:r>
    </w:p>
    <w:p w14:paraId="3334E364" w14:textId="77777777" w:rsidR="00FF65D8" w:rsidRDefault="00540302" w:rsidP="00656DAB">
      <w:pPr>
        <w:spacing w:before="300"/>
        <w:jc w:val="center"/>
      </w:pPr>
      <w:r>
        <w:t>__________________________________________</w:t>
      </w:r>
    </w:p>
    <w:p w14:paraId="0F044A79" w14:textId="77777777" w:rsidR="00FF65D8" w:rsidRDefault="00540302" w:rsidP="00656DAB">
      <w:pPr>
        <w:jc w:val="center"/>
      </w:pPr>
      <w:r>
        <w:t>[nome, cargo e assinatura do representante legal]</w:t>
      </w:r>
    </w:p>
    <w:sectPr w:rsidR="00FF65D8"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FD136" w14:textId="77777777" w:rsidR="00540302" w:rsidRDefault="00540302">
      <w:r>
        <w:separator/>
      </w:r>
    </w:p>
  </w:endnote>
  <w:endnote w:type="continuationSeparator" w:id="0">
    <w:p w14:paraId="507D5E7E" w14:textId="77777777" w:rsidR="00540302" w:rsidRDefault="00540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B3B00" w14:textId="77777777" w:rsidR="00FF65D8" w:rsidRDefault="00540302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656DAB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0C7E3" w14:textId="77777777" w:rsidR="00540302" w:rsidRDefault="00540302">
      <w:r>
        <w:separator/>
      </w:r>
    </w:p>
  </w:footnote>
  <w:footnote w:type="continuationSeparator" w:id="0">
    <w:p w14:paraId="05336A3E" w14:textId="77777777" w:rsidR="00540302" w:rsidRDefault="00540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E313A"/>
    <w:multiLevelType w:val="hybridMultilevel"/>
    <w:tmpl w:val="B6D24842"/>
    <w:lvl w:ilvl="0" w:tplc="7206ACE8">
      <w:start w:val="1"/>
      <w:numFmt w:val="bullet"/>
      <w:lvlText w:val="●"/>
      <w:lvlJc w:val="left"/>
      <w:pPr>
        <w:ind w:left="720" w:hanging="360"/>
      </w:pPr>
    </w:lvl>
    <w:lvl w:ilvl="1" w:tplc="C7C08706">
      <w:start w:val="1"/>
      <w:numFmt w:val="bullet"/>
      <w:lvlText w:val="○"/>
      <w:lvlJc w:val="left"/>
      <w:pPr>
        <w:ind w:left="1440" w:hanging="360"/>
      </w:pPr>
    </w:lvl>
    <w:lvl w:ilvl="2" w:tplc="94D407D8">
      <w:start w:val="1"/>
      <w:numFmt w:val="bullet"/>
      <w:lvlText w:val="■"/>
      <w:lvlJc w:val="left"/>
      <w:pPr>
        <w:ind w:left="2160" w:hanging="360"/>
      </w:pPr>
    </w:lvl>
    <w:lvl w:ilvl="3" w:tplc="3828BE10">
      <w:start w:val="1"/>
      <w:numFmt w:val="bullet"/>
      <w:lvlText w:val="●"/>
      <w:lvlJc w:val="left"/>
      <w:pPr>
        <w:ind w:left="2880" w:hanging="360"/>
      </w:pPr>
    </w:lvl>
    <w:lvl w:ilvl="4" w:tplc="DECA9440">
      <w:start w:val="1"/>
      <w:numFmt w:val="bullet"/>
      <w:lvlText w:val="○"/>
      <w:lvlJc w:val="left"/>
      <w:pPr>
        <w:ind w:left="3600" w:hanging="360"/>
      </w:pPr>
    </w:lvl>
    <w:lvl w:ilvl="5" w:tplc="D0AE5B1C">
      <w:start w:val="1"/>
      <w:numFmt w:val="bullet"/>
      <w:lvlText w:val="■"/>
      <w:lvlJc w:val="left"/>
      <w:pPr>
        <w:ind w:left="4320" w:hanging="360"/>
      </w:pPr>
    </w:lvl>
    <w:lvl w:ilvl="6" w:tplc="D9144BB0">
      <w:start w:val="1"/>
      <w:numFmt w:val="bullet"/>
      <w:lvlText w:val="●"/>
      <w:lvlJc w:val="left"/>
      <w:pPr>
        <w:ind w:left="5040" w:hanging="360"/>
      </w:pPr>
    </w:lvl>
    <w:lvl w:ilvl="7" w:tplc="0786ED32">
      <w:start w:val="1"/>
      <w:numFmt w:val="bullet"/>
      <w:lvlText w:val="●"/>
      <w:lvlJc w:val="left"/>
      <w:pPr>
        <w:ind w:left="5760" w:hanging="360"/>
      </w:pPr>
    </w:lvl>
    <w:lvl w:ilvl="8" w:tplc="5004050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5D8"/>
    <w:rsid w:val="00075CA2"/>
    <w:rsid w:val="00242ADE"/>
    <w:rsid w:val="00540302"/>
    <w:rsid w:val="00656DAB"/>
    <w:rsid w:val="00FF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F0C79"/>
  <w15:docId w15:val="{4ECE977F-7CA8-4CAA-BE48-6C955EF1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Anexo_6_Contratos_Vigentes_2026.docx</dc:title>
  <dc:creator>Consulado Geral da Itália — Rio de Janeiro</dc:creator>
  <cp:lastModifiedBy>helder.desouza</cp:lastModifiedBy>
  <cp:revision>3</cp:revision>
  <dcterms:created xsi:type="dcterms:W3CDTF">2026-09-10T15:14:00Z</dcterms:created>
  <dcterms:modified xsi:type="dcterms:W3CDTF">2026-10-06T12:09:00Z</dcterms:modified>
</cp:coreProperties>
</file>